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1F739F" w:rsidRPr="001F739F">
        <w:t xml:space="preserve">ГСМ (бензин, дизтопливо) г. Чадан, для нужд АО "Россети Сибирь Тываэнерго" № 25.1-11/1.2-0008; № 25.1-11/3.2-0057; № 25.1-11/7.2-0027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183ACA">
              <w:t xml:space="preserve">г. </w:t>
            </w:r>
            <w:r w:rsidR="001F739F">
              <w:t>Чадан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F27EA" w:rsidRDefault="001C78D6">
            <w:pPr>
              <w:tabs>
                <w:tab w:val="left" w:pos="708"/>
              </w:tabs>
              <w:spacing w:before="60" w:after="60"/>
              <w:jc w:val="both"/>
            </w:pPr>
            <w:r w:rsidRPr="003F2C68">
              <w:t xml:space="preserve">Начальная (максимальная) цена договора без учета НДС составляет </w:t>
            </w:r>
            <w:r w:rsidR="001F739F" w:rsidRPr="001F739F">
              <w:t>2 002</w:t>
            </w:r>
            <w:r w:rsidR="001F739F">
              <w:t> </w:t>
            </w:r>
            <w:r w:rsidR="001F739F" w:rsidRPr="001F739F">
              <w:t>965</w:t>
            </w:r>
            <w:r w:rsidR="001F739F">
              <w:t xml:space="preserve"> (два миллиона две тысячи девятьсот шестьдесят пять) рублей </w:t>
            </w:r>
            <w:r w:rsidR="001F739F" w:rsidRPr="001F739F">
              <w:t xml:space="preserve">00 </w:t>
            </w:r>
            <w:r w:rsidRPr="004F27EA">
              <w:t>копе</w:t>
            </w:r>
            <w:r w:rsidR="00956EDE" w:rsidRPr="004F27EA">
              <w:t>ек</w:t>
            </w:r>
            <w:r w:rsidRPr="004F27EA">
              <w:t>, кроме того НДС в размере</w:t>
            </w:r>
            <w:r w:rsidR="003F2C68" w:rsidRPr="004F27EA">
              <w:t xml:space="preserve"> 20 </w:t>
            </w:r>
            <w:r w:rsidRPr="004F27EA">
              <w:t>%.</w:t>
            </w:r>
          </w:p>
          <w:p w:rsidR="001D4036" w:rsidRPr="004F27EA" w:rsidRDefault="001C78D6">
            <w:pPr>
              <w:spacing w:after="60"/>
              <w:jc w:val="both"/>
            </w:pPr>
            <w:r w:rsidRPr="003F2C68">
              <w:t xml:space="preserve">Начальная (максимальная) цена договора с учетом НДС составляет </w:t>
            </w:r>
            <w:r w:rsidR="001F739F" w:rsidRPr="001F739F">
              <w:t>2 403</w:t>
            </w:r>
            <w:r w:rsidR="001F739F">
              <w:t> </w:t>
            </w:r>
            <w:r w:rsidR="001F739F" w:rsidRPr="001F739F">
              <w:t>558</w:t>
            </w:r>
            <w:r w:rsidR="001F739F">
              <w:t xml:space="preserve"> (два миллиона четыреста три тысячи пятьсот пятьдесят восемь) рублей </w:t>
            </w:r>
            <w:r w:rsidR="001F739F" w:rsidRPr="001F739F">
              <w:t xml:space="preserve">00 </w:t>
            </w:r>
            <w:r w:rsidRPr="004F27EA">
              <w:t>копе</w:t>
            </w:r>
            <w:r w:rsidR="00956EDE" w:rsidRPr="004F27EA">
              <w:t>йки</w:t>
            </w:r>
            <w:r w:rsidRPr="004F27EA">
              <w:t>.</w:t>
            </w:r>
          </w:p>
          <w:p w:rsidR="001D4036" w:rsidRPr="004F27EA" w:rsidRDefault="001D4036">
            <w:pPr>
              <w:spacing w:after="60"/>
              <w:jc w:val="both"/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Дата и время окончания срока, последний день срока подачи Заявок:</w:t>
            </w:r>
          </w:p>
          <w:p w:rsidR="00121D47" w:rsidRDefault="00121D47" w:rsidP="00121D47">
            <w:pPr>
              <w:pStyle w:val="Default"/>
              <w:jc w:val="both"/>
            </w:pPr>
            <w:r>
              <w:t>«27» ноября 2025 года 13:00 (время московское)</w:t>
            </w:r>
          </w:p>
          <w:p w:rsidR="00121D47" w:rsidRDefault="00121D47" w:rsidP="00121D47">
            <w:pPr>
              <w:pStyle w:val="Default"/>
              <w:jc w:val="both"/>
            </w:pPr>
          </w:p>
          <w:p w:rsidR="00121D47" w:rsidRDefault="00121D47" w:rsidP="00121D47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121D47" w:rsidRDefault="00121D47" w:rsidP="00121D47">
            <w:pPr>
              <w:pStyle w:val="Default"/>
              <w:jc w:val="both"/>
            </w:pPr>
            <w:r>
              <w:t xml:space="preserve">Дата проведения этапа: «12» января 2026 года. </w:t>
            </w:r>
          </w:p>
          <w:p w:rsidR="00121D47" w:rsidRDefault="00121D47" w:rsidP="00121D47">
            <w:pPr>
              <w:pStyle w:val="Default"/>
              <w:jc w:val="both"/>
            </w:pPr>
          </w:p>
          <w:p w:rsidR="00121D47" w:rsidRDefault="00121D47" w:rsidP="00121D47">
            <w:pPr>
              <w:pStyle w:val="Default"/>
              <w:jc w:val="both"/>
            </w:pPr>
            <w:r>
              <w:t xml:space="preserve">Переторжка: </w:t>
            </w:r>
          </w:p>
          <w:p w:rsidR="00121D47" w:rsidRDefault="00121D47" w:rsidP="00121D47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21D47" w:rsidRDefault="00121D47" w:rsidP="00121D47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21D47" w:rsidRDefault="00121D47" w:rsidP="00121D47">
            <w:pPr>
              <w:pStyle w:val="Default"/>
              <w:jc w:val="both"/>
            </w:pPr>
          </w:p>
          <w:p w:rsidR="00121D47" w:rsidRDefault="00121D47" w:rsidP="00121D47">
            <w:pPr>
              <w:pStyle w:val="Default"/>
              <w:jc w:val="both"/>
            </w:pPr>
            <w:r>
              <w:t>Подведение итогов:</w:t>
            </w:r>
          </w:p>
          <w:p w:rsidR="00121D47" w:rsidRDefault="00121D47" w:rsidP="00121D47">
            <w:pPr>
              <w:pStyle w:val="Default"/>
              <w:jc w:val="both"/>
            </w:pPr>
            <w:r>
              <w:t xml:space="preserve">Дата проведения этапа: «19» января 2025 года. </w:t>
            </w:r>
          </w:p>
          <w:p w:rsidR="001D4036" w:rsidRPr="003F2C68" w:rsidRDefault="001D4036">
            <w:pPr>
              <w:pStyle w:val="Default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21D47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3F2C68">
              <w:lastRenderedPageBreak/>
              <w:t>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21D47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21D47"/>
    <w:rsid w:val="0014205B"/>
    <w:rsid w:val="00183ACA"/>
    <w:rsid w:val="001A067E"/>
    <w:rsid w:val="001C78D6"/>
    <w:rsid w:val="001D4036"/>
    <w:rsid w:val="001F739F"/>
    <w:rsid w:val="00331BFF"/>
    <w:rsid w:val="003F2C68"/>
    <w:rsid w:val="00493FC9"/>
    <w:rsid w:val="004F27EA"/>
    <w:rsid w:val="00526B70"/>
    <w:rsid w:val="00956EDE"/>
    <w:rsid w:val="00CC0905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188</cp:revision>
  <cp:lastPrinted>2025-10-08T02:45:00Z</cp:lastPrinted>
  <dcterms:created xsi:type="dcterms:W3CDTF">2019-02-19T14:12:00Z</dcterms:created>
  <dcterms:modified xsi:type="dcterms:W3CDTF">2025-11-18T06:30:00Z</dcterms:modified>
  <cp:version>1048576</cp:version>
</cp:coreProperties>
</file>